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6768" w14:textId="77777777" w:rsidR="00A14FCF" w:rsidRPr="00A14FCF" w:rsidRDefault="00A14FCF" w:rsidP="00A14FCF">
      <w:proofErr w:type="gramStart"/>
      <w:r w:rsidRPr="00A14FCF">
        <w:t>Well</w:t>
      </w:r>
      <w:proofErr w:type="gramEnd"/>
      <w:r w:rsidRPr="00A14FCF">
        <w:t xml:space="preserve"> it’s over and is was great. I thought the trip would be painful as I always think the worse when I go away. But I was in no rush to get home, especially to the cold, windy rain, after a week in Miami. Frank and Ana took good care of us. He made dinner a few nights and we went out a few nights. I tried some new stuff in the culinary department. Frank made a chicken that was the best I’ve ever tasted. Chicken thighs with olives, capers, white </w:t>
      </w:r>
      <w:proofErr w:type="gramStart"/>
      <w:r w:rsidRPr="00A14FCF">
        <w:t>wine</w:t>
      </w:r>
      <w:proofErr w:type="gramEnd"/>
      <w:r w:rsidRPr="00A14FCF">
        <w:t xml:space="preserve"> and prunes. If they had bread in their </w:t>
      </w:r>
      <w:proofErr w:type="gramStart"/>
      <w:r w:rsidRPr="00A14FCF">
        <w:t>house</w:t>
      </w:r>
      <w:proofErr w:type="gramEnd"/>
      <w:r w:rsidRPr="00A14FCF">
        <w:t xml:space="preserve"> I would have been soaking up a loaf. They eat very healthy as I am their inspiration. They look at me and go back to the gym and the healthy eating </w:t>
      </w:r>
      <w:proofErr w:type="gramStart"/>
      <w:r w:rsidRPr="00A14FCF">
        <w:t>habits..</w:t>
      </w:r>
      <w:proofErr w:type="gramEnd"/>
    </w:p>
    <w:p w14:paraId="5E5AEE06" w14:textId="77777777" w:rsidR="00A14FCF" w:rsidRPr="00A14FCF" w:rsidRDefault="00A14FCF" w:rsidP="00A14FCF">
      <w:r w:rsidRPr="00A14FCF">
        <w:t xml:space="preserve">I tried yucca. It was very good. I tried chicken hearts they </w:t>
      </w:r>
      <w:proofErr w:type="gramStart"/>
      <w:r w:rsidRPr="00A14FCF">
        <w:t>was</w:t>
      </w:r>
      <w:proofErr w:type="gramEnd"/>
      <w:r w:rsidRPr="00A14FCF">
        <w:t xml:space="preserve"> very yucca. We went to what is claimed as the best Cuban restaurant in the world. It was great but on the Cuban restaurant circuit I had nothing to compare it to.</w:t>
      </w:r>
    </w:p>
    <w:p w14:paraId="616A55F0" w14:textId="77777777" w:rsidR="00A14FCF" w:rsidRPr="00A14FCF" w:rsidRDefault="00A14FCF" w:rsidP="00A14FCF">
      <w:r w:rsidRPr="00A14FCF">
        <w:t xml:space="preserve">A lot of walking, a lot of pool stretching </w:t>
      </w:r>
      <w:proofErr w:type="gramStart"/>
      <w:r w:rsidRPr="00A14FCF">
        <w:t>And</w:t>
      </w:r>
      <w:proofErr w:type="gramEnd"/>
      <w:r w:rsidRPr="00A14FCF">
        <w:t xml:space="preserve"> a lot of sleep. I found myself sleeping until 9 or 10 every morning. </w:t>
      </w:r>
      <w:proofErr w:type="gramStart"/>
      <w:r w:rsidRPr="00A14FCF">
        <w:t>Of course</w:t>
      </w:r>
      <w:proofErr w:type="gramEnd"/>
      <w:r w:rsidRPr="00A14FCF">
        <w:t xml:space="preserve"> when I got home at 1:30AM I was up and showered by 6:30. Must have been the stress free environment.</w:t>
      </w:r>
    </w:p>
    <w:p w14:paraId="476FB865" w14:textId="77777777" w:rsidR="00A14FCF" w:rsidRPr="00A14FCF" w:rsidRDefault="00A14FCF" w:rsidP="00A14FCF">
      <w:r w:rsidRPr="00A14FCF">
        <w:t xml:space="preserve">A couple of noteworthy things to mention about the plane ride. Since losing weight, I am now able to put the tray down in front of me and not share </w:t>
      </w:r>
      <w:proofErr w:type="spellStart"/>
      <w:r w:rsidRPr="00A14FCF">
        <w:t>SueAnn’s</w:t>
      </w:r>
      <w:proofErr w:type="spellEnd"/>
      <w:r w:rsidRPr="00A14FCF">
        <w:t>. I also was able to fit in the rest room without peeing on myself. Finally, I am about three inches away from not needing the seat belt extension. Small feats for many but monumental leaps for me.</w:t>
      </w:r>
    </w:p>
    <w:p w14:paraId="2401DD39" w14:textId="77777777" w:rsidR="00A14FCF" w:rsidRPr="00A14FCF" w:rsidRDefault="00A14FCF" w:rsidP="00A14FCF">
      <w:r w:rsidRPr="00A14FCF">
        <w:t xml:space="preserve">I tried to talk to people at the </w:t>
      </w:r>
      <w:proofErr w:type="gramStart"/>
      <w:r w:rsidRPr="00A14FCF">
        <w:t>pool(</w:t>
      </w:r>
      <w:proofErr w:type="gramEnd"/>
      <w:r w:rsidRPr="00A14FCF">
        <w:t xml:space="preserve">you know me) but most of them didn’t speak English. A great deal of the European women with those no bottom back bikinis with their entire butt out. One was so red </w:t>
      </w:r>
      <w:proofErr w:type="gramStart"/>
      <w:r w:rsidRPr="00A14FCF">
        <w:t>it</w:t>
      </w:r>
      <w:proofErr w:type="gramEnd"/>
      <w:r w:rsidRPr="00A14FCF">
        <w:t xml:space="preserve"> </w:t>
      </w:r>
      <w:proofErr w:type="spellStart"/>
      <w:r w:rsidRPr="00A14FCF">
        <w:t>maid</w:t>
      </w:r>
      <w:proofErr w:type="spellEnd"/>
      <w:r w:rsidRPr="00A14FCF">
        <w:t xml:space="preserve"> me think of mom whacking my behind and yelling “I’ll beat you so much you won’t be able to sit for a week.” I was less excited about the bare butt than I was humored by the thought of that poor lady not being able to sit for a week.</w:t>
      </w:r>
    </w:p>
    <w:p w14:paraId="4CAD3251" w14:textId="7690A813" w:rsidR="007C7F06" w:rsidRDefault="00A14FCF" w:rsidP="00A14FCF">
      <w:proofErr w:type="gramStart"/>
      <w:r w:rsidRPr="00A14FCF">
        <w:t>Well</w:t>
      </w:r>
      <w:proofErr w:type="gramEnd"/>
      <w:r w:rsidRPr="00A14FCF">
        <w:t xml:space="preserve"> that’s it for now Happy Easter and give my best to the rest. I’ll see you soon.</w:t>
      </w:r>
    </w:p>
    <w:sectPr w:rsidR="007C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CF"/>
    <w:rsid w:val="007C7F06"/>
    <w:rsid w:val="00A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A6B6"/>
  <w15:chartTrackingRefBased/>
  <w15:docId w15:val="{F01397B4-956B-44AF-B820-C6DE17F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Mentone</dc:creator>
  <cp:keywords/>
  <dc:description/>
  <cp:lastModifiedBy>Frank Mentone</cp:lastModifiedBy>
  <cp:revision>1</cp:revision>
  <dcterms:created xsi:type="dcterms:W3CDTF">2023-04-08T18:40:00Z</dcterms:created>
  <dcterms:modified xsi:type="dcterms:W3CDTF">2023-04-08T18:41:00Z</dcterms:modified>
</cp:coreProperties>
</file>