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37EA" w14:textId="77777777" w:rsidR="008B4530" w:rsidRDefault="008B4530" w:rsidP="008B4530">
      <w:pPr>
        <w:pStyle w:val="Times"/>
      </w:pPr>
      <w:r>
        <w:t>Well brother, a funny thing happened on my way to work this morning I slammed on my brakes to avoid a near collision, I instinctively shot out my right arm to stop the baby from going through the windshield.  I haven’t had a child or unseat belted passenger in that seat in 50 years, yet the arm still automatically saved that imaginary passenger.</w:t>
      </w:r>
    </w:p>
    <w:p w14:paraId="704FDB21" w14:textId="77777777" w:rsidR="008B4530" w:rsidRDefault="008B4530" w:rsidP="008B4530">
      <w:pPr>
        <w:pStyle w:val="Times"/>
      </w:pPr>
      <w:r>
        <w:t xml:space="preserve">As I continued on to work, my mind wandered </w:t>
      </w:r>
      <w:proofErr w:type="gramStart"/>
      <w:r>
        <w:t>to  a</w:t>
      </w:r>
      <w:proofErr w:type="gramEnd"/>
      <w:r>
        <w:t xml:space="preserve"> bunch of stuff I still do for no reason except it’s a habit.</w:t>
      </w:r>
    </w:p>
    <w:p w14:paraId="429679FF" w14:textId="77777777" w:rsidR="008B4530" w:rsidRDefault="008B4530" w:rsidP="008B4530">
      <w:pPr>
        <w:pStyle w:val="Times"/>
      </w:pPr>
      <w:r>
        <w:t>When no one’s home and I go to the bathroom or in the bedroom to get dressed, I still find myself closing the door.</w:t>
      </w:r>
    </w:p>
    <w:p w14:paraId="21D312F7" w14:textId="77777777" w:rsidR="008B4530" w:rsidRDefault="008B4530" w:rsidP="008B4530">
      <w:pPr>
        <w:pStyle w:val="Times"/>
      </w:pPr>
      <w:r>
        <w:t xml:space="preserve">When I put my shoes and socks </w:t>
      </w:r>
      <w:proofErr w:type="gramStart"/>
      <w:r>
        <w:t>on</w:t>
      </w:r>
      <w:proofErr w:type="gramEnd"/>
      <w:r>
        <w:t xml:space="preserve"> I always do the right foot first, sock and shoe then the left. If I do the left foot </w:t>
      </w:r>
      <w:proofErr w:type="gramStart"/>
      <w:r>
        <w:t>fist</w:t>
      </w:r>
      <w:proofErr w:type="gramEnd"/>
      <w:r>
        <w:t xml:space="preserve"> I get very confused and I’m off the rest of the day.</w:t>
      </w:r>
    </w:p>
    <w:p w14:paraId="398B53B7" w14:textId="77777777" w:rsidR="008B4530" w:rsidRDefault="008B4530" w:rsidP="008B4530">
      <w:pPr>
        <w:pStyle w:val="Times"/>
      </w:pPr>
      <w:r>
        <w:t xml:space="preserve">In the same manner, when I put on my pants it’s always right foot first then left. There should have been a camera in the room the one time I tried to do it the other way. It would have made the world’s </w:t>
      </w:r>
      <w:proofErr w:type="gramStart"/>
      <w:r>
        <w:t>most funniest</w:t>
      </w:r>
      <w:proofErr w:type="gramEnd"/>
      <w:r>
        <w:t xml:space="preserve"> videos.</w:t>
      </w:r>
    </w:p>
    <w:p w14:paraId="31175FFC" w14:textId="77777777" w:rsidR="008B4530" w:rsidRDefault="008B4530" w:rsidP="008B4530">
      <w:pPr>
        <w:pStyle w:val="Times"/>
      </w:pPr>
      <w:r>
        <w:t xml:space="preserve">When I go down </w:t>
      </w:r>
      <w:proofErr w:type="gramStart"/>
      <w:r>
        <w:t>steps</w:t>
      </w:r>
      <w:proofErr w:type="gramEnd"/>
      <w:r>
        <w:t xml:space="preserve"> I always put my right leg down first. Last week I sprained my ankle and tried to put the other leg down first and almost took a crash landing.</w:t>
      </w:r>
    </w:p>
    <w:p w14:paraId="68CA0B7B" w14:textId="77777777" w:rsidR="008B4530" w:rsidRDefault="008B4530" w:rsidP="008B4530">
      <w:pPr>
        <w:pStyle w:val="Times"/>
      </w:pPr>
      <w:r>
        <w:t xml:space="preserve">I wear special </w:t>
      </w:r>
      <w:proofErr w:type="gramStart"/>
      <w:r>
        <w:t>slip on</w:t>
      </w:r>
      <w:proofErr w:type="gramEnd"/>
      <w:r>
        <w:t xml:space="preserve"> shoes to the doctor because I won’t weigh myself until I take my shoes off. One time, I did have a nurse ask me if I had eaten lunch and she took off a few pounds for my clothes. I tried to tell her I had heavy </w:t>
      </w:r>
      <w:proofErr w:type="gramStart"/>
      <w:r>
        <w:t>clothes</w:t>
      </w:r>
      <w:proofErr w:type="gramEnd"/>
      <w:r>
        <w:t xml:space="preserve"> but she just wasn’t buying it.</w:t>
      </w:r>
    </w:p>
    <w:p w14:paraId="2A274BB8" w14:textId="77777777" w:rsidR="008B4530" w:rsidRDefault="008B4530" w:rsidP="008B4530">
      <w:pPr>
        <w:pStyle w:val="Times"/>
      </w:pPr>
      <w:r>
        <w:t>When I eat dinner, unlike Monk it’s ok if the different foods are touching, but I don’t do a fork full of this item, then a fork full of that one. It is first the starch, then the veggies and then the main dish. Use to drive my mother- in- law crazy, but everything I did seemed to drive my mother-in- law crazy.</w:t>
      </w:r>
    </w:p>
    <w:p w14:paraId="4090AA1C" w14:textId="77777777" w:rsidR="008B4530" w:rsidRDefault="008B4530" w:rsidP="008B4530">
      <w:pPr>
        <w:pStyle w:val="Times"/>
      </w:pPr>
      <w:r>
        <w:t>Whenever someone at a baseball game yells heads up, the first thing I always do is put my head down and cover it with my hands.</w:t>
      </w:r>
    </w:p>
    <w:p w14:paraId="08DACCF7" w14:textId="77777777" w:rsidR="008B4530" w:rsidRDefault="008B4530" w:rsidP="008B4530">
      <w:pPr>
        <w:pStyle w:val="Times"/>
      </w:pPr>
      <w:proofErr w:type="gramStart"/>
      <w:r>
        <w:t>Similar to</w:t>
      </w:r>
      <w:proofErr w:type="gramEnd"/>
      <w:r>
        <w:t xml:space="preserve"> that, if someone says, “don’t look now but”, the first thing I always do is look.</w:t>
      </w:r>
    </w:p>
    <w:p w14:paraId="4CF5DC92" w14:textId="77777777" w:rsidR="008B4530" w:rsidRDefault="008B4530" w:rsidP="008B4530">
      <w:pPr>
        <w:pStyle w:val="Times"/>
      </w:pPr>
      <w:r>
        <w:t xml:space="preserve">Finally, if someone asks me the time, I always look at my watch arm, even though I haven’t worn a watch in more than </w:t>
      </w:r>
      <w:proofErr w:type="gramStart"/>
      <w:r>
        <w:t>twenty five</w:t>
      </w:r>
      <w:proofErr w:type="gramEnd"/>
      <w:r>
        <w:t xml:space="preserve"> years.</w:t>
      </w:r>
    </w:p>
    <w:p w14:paraId="7D0E337C" w14:textId="0F1BB9C3" w:rsidR="004330A8" w:rsidRDefault="008B4530" w:rsidP="008B4530">
      <w:r>
        <w:t>Well, that’s all for now, brother. Take care and I’ll see you sooner than you think.</w:t>
      </w:r>
    </w:p>
    <w:sectPr w:rsidR="0043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30"/>
    <w:rsid w:val="004330A8"/>
    <w:rsid w:val="008B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9BD58"/>
  <w15:chartTrackingRefBased/>
  <w15:docId w15:val="{2204A86F-C23A-4195-81E0-D452E8CE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">
    <w:name w:val="Times"/>
    <w:basedOn w:val="Normal"/>
    <w:uiPriority w:val="99"/>
    <w:rsid w:val="008B4530"/>
    <w:pPr>
      <w:autoSpaceDE w:val="0"/>
      <w:autoSpaceDN w:val="0"/>
      <w:adjustRightInd w:val="0"/>
      <w:spacing w:after="0" w:line="200" w:lineRule="atLeast"/>
      <w:ind w:firstLine="180"/>
      <w:jc w:val="both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Mentone</dc:creator>
  <cp:keywords/>
  <dc:description/>
  <cp:lastModifiedBy>Frank Mentone</cp:lastModifiedBy>
  <cp:revision>1</cp:revision>
  <dcterms:created xsi:type="dcterms:W3CDTF">2023-02-28T19:41:00Z</dcterms:created>
  <dcterms:modified xsi:type="dcterms:W3CDTF">2023-02-28T19:42:00Z</dcterms:modified>
</cp:coreProperties>
</file>